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Данилова Лидия Петровна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137AE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137AE" w:rsidRDefault="00C255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137AE" w:rsidRDefault="00C255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424FF6" w:rsidRPr="004137AE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137AE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137AE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RPr="004137AE" w:rsidTr="00C255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4137AE" w:rsidRDefault="00C255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ОП. 04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C2559B" w:rsidRPr="004137AE" w:rsidRDefault="00C2559B" w:rsidP="00C2559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МИКРОБИОЛОГИЯ, САНИТАРИЯ И ГИГИЕНА </w:t>
                  </w:r>
                </w:p>
                <w:p w:rsidR="00424FF6" w:rsidRPr="004137AE" w:rsidRDefault="00C2559B" w:rsidP="00C255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ПИЩЕВОМ ПРОИЗВОДСТВЕ</w:t>
                  </w:r>
                </w:p>
              </w:tc>
            </w:tr>
            <w:tr w:rsidR="00424FF6" w:rsidRPr="004137AE" w:rsidTr="00C255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137AE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137AE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137AE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98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C2559B" w:rsidRPr="007A14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https://ppt-online.org/220247</w:t>
              </w:r>
            </w:hyperlink>
          </w:p>
          <w:p w:rsidR="00C2559B" w:rsidRPr="00424FF6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B7F89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7F89">
              <w:rPr>
                <w:rFonts w:ascii="Times New Roman" w:eastAsia="Calibri" w:hAnsi="Times New Roman" w:cs="Times New Roman"/>
                <w:bCs/>
              </w:rPr>
              <w:t>Морфология микроорганизмов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424FF6" w:rsidRDefault="0098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C2559B" w:rsidRPr="007A14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https://youtu.be/4C0RtXDBXjU</w:t>
              </w:r>
            </w:hyperlink>
          </w:p>
          <w:p w:rsidR="00C2559B" w:rsidRPr="00424FF6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B7F89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7F89">
              <w:rPr>
                <w:rFonts w:ascii="Times New Roman" w:hAnsi="Times New Roman" w:cs="Times New Roman"/>
              </w:rPr>
              <w:t>Патогенные микроорганизмы.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лекция</w:t>
            </w:r>
          </w:p>
        </w:tc>
        <w:tc>
          <w:tcPr>
            <w:tcW w:w="3402" w:type="dxa"/>
          </w:tcPr>
          <w:p w:rsidR="00424FF6" w:rsidRDefault="0098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2559B" w:rsidRPr="007A14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https://youtu.be/WnkuCCO8O74</w:t>
              </w:r>
            </w:hyperlink>
          </w:p>
          <w:p w:rsidR="00C2559B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559B" w:rsidRDefault="00985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C2559B" w:rsidRPr="007A14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https://youtu.be/k71UDlaiJcI</w:t>
              </w:r>
            </w:hyperlink>
          </w:p>
          <w:p w:rsidR="00C2559B" w:rsidRPr="00424FF6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B7F89" w:rsidRDefault="00C25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7F89">
              <w:rPr>
                <w:rFonts w:ascii="Times New Roman" w:eastAsia="Calibri" w:hAnsi="Times New Roman" w:cs="Times New Roman"/>
                <w:bCs/>
              </w:rPr>
              <w:t>Гигиена и санитария предприятий общественного питания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4137A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2B7717"/>
    <w:rsid w:val="004137AE"/>
    <w:rsid w:val="00424FF6"/>
    <w:rsid w:val="00670805"/>
    <w:rsid w:val="0087694C"/>
    <w:rsid w:val="008B7F89"/>
    <w:rsid w:val="0098507A"/>
    <w:rsid w:val="00C2559B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255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k71UDlaiJ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WnkuCCO8O74" TargetMode="External"/><Relationship Id="rId5" Type="http://schemas.openxmlformats.org/officeDocument/2006/relationships/hyperlink" Target="https://youtu.be/4C0RtXDBXjU" TargetMode="External"/><Relationship Id="rId4" Type="http://schemas.openxmlformats.org/officeDocument/2006/relationships/hyperlink" Target="https://ppt-online.org/22024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2023-09-19T09:53:00Z</dcterms:modified>
</cp:coreProperties>
</file>